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D" w:rsidRPr="00485AE1" w:rsidRDefault="00485AE1" w:rsidP="00B824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8242B" w:rsidRPr="00485AE1">
        <w:rPr>
          <w:rFonts w:ascii="Times New Roman" w:hAnsi="Times New Roman" w:cs="Times New Roman"/>
          <w:b/>
          <w:sz w:val="24"/>
          <w:szCs w:val="24"/>
        </w:rPr>
        <w:t>3.2</w:t>
      </w:r>
    </w:p>
    <w:p w:rsidR="00A8213D" w:rsidRDefault="00A8213D" w:rsidP="00A82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649A" w:rsidRPr="00A8213D" w:rsidRDefault="00C219A6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Респиратор от висок клас – модел 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Drager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Babylog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VN5000</w:t>
      </w:r>
      <w:r w:rsidRPr="00A8213D">
        <w:rPr>
          <w:rFonts w:ascii="Times New Roman" w:hAnsi="Times New Roman" w:cs="Times New Roman"/>
          <w:sz w:val="24"/>
          <w:szCs w:val="24"/>
        </w:rPr>
        <w:t xml:space="preserve">, Производител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Drager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>- Германия,</w:t>
      </w:r>
      <w:r w:rsidR="000D5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723E6" w:rsidRPr="00A8213D">
        <w:rPr>
          <w:rFonts w:ascii="Times New Roman" w:hAnsi="Times New Roman" w:cs="Times New Roman"/>
          <w:sz w:val="24"/>
          <w:szCs w:val="24"/>
        </w:rPr>
        <w:t xml:space="preserve"> 46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="006723E6" w:rsidRPr="00A8213D">
        <w:rPr>
          <w:rFonts w:ascii="Times New Roman" w:hAnsi="Times New Roman" w:cs="Times New Roman"/>
          <w:sz w:val="24"/>
          <w:szCs w:val="24"/>
        </w:rPr>
        <w:t xml:space="preserve">680лв с ДДС,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ASHJ-0080</w:t>
      </w:r>
    </w:p>
    <w:p w:rsidR="005F5B97" w:rsidRPr="00A8213D" w:rsidRDefault="005F5B97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9A6" w:rsidRPr="00A8213D" w:rsidRDefault="00C219A6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>Ехографски апарат за сърдечна мозъчна и коремна ехография</w:t>
      </w:r>
      <w:r w:rsidR="00E03B1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ALOKA PROSOUND a 6</w:t>
      </w:r>
      <w:r w:rsidR="00E03B19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- модел 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ALKP150714/A6</w:t>
      </w:r>
      <w:r w:rsidR="0059061E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8213D">
        <w:rPr>
          <w:rFonts w:ascii="Times New Roman" w:hAnsi="Times New Roman" w:cs="Times New Roman"/>
          <w:sz w:val="24"/>
          <w:szCs w:val="24"/>
        </w:rPr>
        <w:t xml:space="preserve">Производител 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Hitachi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Aloka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Medikal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Япония</w:t>
      </w:r>
      <w:r w:rsidR="000D5ACA">
        <w:rPr>
          <w:rFonts w:ascii="Times New Roman" w:hAnsi="Times New Roman" w:cs="Times New Roman"/>
          <w:sz w:val="24"/>
          <w:szCs w:val="24"/>
        </w:rPr>
        <w:t>,</w:t>
      </w:r>
      <w:r w:rsidRPr="00A8213D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723E6" w:rsidRPr="00A8213D">
        <w:rPr>
          <w:rFonts w:ascii="Times New Roman" w:hAnsi="Times New Roman" w:cs="Times New Roman"/>
          <w:sz w:val="24"/>
          <w:szCs w:val="24"/>
        </w:rPr>
        <w:t xml:space="preserve">71 052лв. с ДДС,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сериен №</w:t>
      </w:r>
      <w:r w:rsidR="0059061E" w:rsidRPr="00A8213D">
        <w:rPr>
          <w:rFonts w:ascii="Times New Roman" w:hAnsi="Times New Roman" w:cs="Times New Roman"/>
          <w:sz w:val="24"/>
          <w:szCs w:val="24"/>
        </w:rPr>
        <w:t xml:space="preserve"> 203</w:t>
      </w:r>
      <w:r w:rsidR="0059061E" w:rsidRPr="00A8213D">
        <w:rPr>
          <w:rFonts w:ascii="Times New Roman" w:hAnsi="Times New Roman" w:cs="Times New Roman"/>
          <w:sz w:val="24"/>
          <w:szCs w:val="24"/>
          <w:lang w:val="en-US"/>
        </w:rPr>
        <w:t>N5867</w:t>
      </w:r>
    </w:p>
    <w:p w:rsidR="00C219A6" w:rsidRPr="00A8213D" w:rsidRDefault="00C219A6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9A6" w:rsidRPr="00A8213D" w:rsidRDefault="006723E6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Офталмологичен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операционен микроскоп за работа на преден и заден очен сегмент – Операционен микроскоп </w:t>
      </w:r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HAAG – STREIT SURGICAL, </w:t>
      </w:r>
      <w:proofErr w:type="spellStart"/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>модел</w:t>
      </w:r>
      <w:proofErr w:type="spellEnd"/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HS Hi-R NEO 900A</w:t>
      </w:r>
      <w:r w:rsidR="00E03B1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A49" w:rsidRPr="00A8213D">
        <w:rPr>
          <w:rFonts w:ascii="Times New Roman" w:hAnsi="Times New Roman" w:cs="Times New Roman"/>
          <w:sz w:val="24"/>
          <w:szCs w:val="24"/>
        </w:rPr>
        <w:t>с</w:t>
      </w:r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F=200</w:t>
      </w:r>
      <w:r w:rsidR="00C31CBB">
        <w:rPr>
          <w:rFonts w:ascii="Times New Roman" w:hAnsi="Times New Roman" w:cs="Times New Roman"/>
          <w:sz w:val="24"/>
          <w:szCs w:val="24"/>
        </w:rPr>
        <w:t xml:space="preserve"> или 175мм.</w:t>
      </w:r>
      <w:r w:rsidR="00F77A49" w:rsidRPr="00A8213D">
        <w:rPr>
          <w:rFonts w:ascii="Times New Roman" w:hAnsi="Times New Roman" w:cs="Times New Roman"/>
          <w:sz w:val="24"/>
          <w:szCs w:val="24"/>
        </w:rPr>
        <w:t xml:space="preserve">, цена 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="00F77A49" w:rsidRPr="00A8213D">
        <w:rPr>
          <w:rFonts w:ascii="Times New Roman" w:hAnsi="Times New Roman" w:cs="Times New Roman"/>
          <w:sz w:val="24"/>
          <w:szCs w:val="24"/>
        </w:rPr>
        <w:t>115 000лв. с ДДС</w:t>
      </w:r>
      <w:r w:rsidR="00E03B19" w:rsidRPr="00A8213D">
        <w:rPr>
          <w:rFonts w:ascii="Times New Roman" w:hAnsi="Times New Roman" w:cs="Times New Roman"/>
          <w:sz w:val="24"/>
          <w:szCs w:val="24"/>
        </w:rPr>
        <w:t>, сериен № 227, ИНВ № 658803, дата на въвеждане 26.09.2014г.</w:t>
      </w:r>
    </w:p>
    <w:p w:rsidR="000541D9" w:rsidRPr="00A8213D" w:rsidRDefault="000541D9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41D9" w:rsidRPr="00A8213D" w:rsidRDefault="000541D9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Апарат за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робот-асистирана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локомоторна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терапия, тренажор за раздвижване – марка /модел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Loko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/Station </w:t>
      </w:r>
      <w:r w:rsidRPr="00A8213D">
        <w:rPr>
          <w:rFonts w:ascii="Times New Roman" w:hAnsi="Times New Roman" w:cs="Times New Roman"/>
          <w:sz w:val="24"/>
          <w:szCs w:val="24"/>
        </w:rPr>
        <w:t xml:space="preserve"> производител-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WOODWAY </w:t>
      </w:r>
      <w:r w:rsidRPr="00A8213D">
        <w:rPr>
          <w:rFonts w:ascii="Times New Roman" w:hAnsi="Times New Roman" w:cs="Times New Roman"/>
          <w:sz w:val="24"/>
          <w:szCs w:val="24"/>
        </w:rPr>
        <w:t>, Германия,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 Цена </w:t>
      </w:r>
      <w:r w:rsidRPr="00A8213D">
        <w:rPr>
          <w:rFonts w:ascii="Times New Roman" w:hAnsi="Times New Roman" w:cs="Times New Roman"/>
          <w:sz w:val="24"/>
          <w:szCs w:val="24"/>
        </w:rPr>
        <w:t xml:space="preserve"> 172 980</w:t>
      </w:r>
      <w:r w:rsidR="00A8213D" w:rsidRPr="00A8213D">
        <w:rPr>
          <w:rFonts w:ascii="Times New Roman" w:hAnsi="Times New Roman" w:cs="Times New Roman"/>
          <w:sz w:val="24"/>
          <w:szCs w:val="24"/>
        </w:rPr>
        <w:t>,00 с ДДС,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254731013</w:t>
      </w:r>
    </w:p>
    <w:p w:rsidR="000541D9" w:rsidRPr="00A8213D" w:rsidRDefault="000541D9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41D9" w:rsidRPr="00A8213D" w:rsidRDefault="000541D9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Биофийдбак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система- ЕМГ – модел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MYO- 2000</w:t>
      </w:r>
      <w:r w:rsidRPr="00A8213D">
        <w:rPr>
          <w:rFonts w:ascii="Times New Roman" w:hAnsi="Times New Roman" w:cs="Times New Roman"/>
          <w:sz w:val="24"/>
          <w:szCs w:val="24"/>
        </w:rPr>
        <w:t>,  цена  7 788,00лв.  Сери</w:t>
      </w:r>
      <w:r w:rsidR="00A8213D" w:rsidRPr="00A8213D">
        <w:rPr>
          <w:rFonts w:ascii="Times New Roman" w:hAnsi="Times New Roman" w:cs="Times New Roman"/>
          <w:sz w:val="24"/>
          <w:szCs w:val="24"/>
        </w:rPr>
        <w:t>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3740</w:t>
      </w:r>
    </w:p>
    <w:p w:rsidR="000541D9" w:rsidRPr="00A8213D" w:rsidRDefault="000541D9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41D9" w:rsidRPr="00A8213D" w:rsidRDefault="000541D9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Тренажор с електронно управление на спастични състояния чрез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електромеханотерапия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с обратна връзка /тип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велоергометър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/- </w:t>
      </w:r>
      <w:r w:rsidR="006D6820" w:rsidRPr="00A8213D">
        <w:rPr>
          <w:rFonts w:ascii="Times New Roman" w:hAnsi="Times New Roman" w:cs="Times New Roman"/>
          <w:sz w:val="24"/>
          <w:szCs w:val="24"/>
        </w:rPr>
        <w:t xml:space="preserve">модел </w:t>
      </w:r>
      <w:r w:rsidR="006D6820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820" w:rsidRPr="00A8213D">
        <w:rPr>
          <w:rFonts w:ascii="Times New Roman" w:hAnsi="Times New Roman" w:cs="Times New Roman"/>
          <w:sz w:val="24"/>
          <w:szCs w:val="24"/>
          <w:lang w:val="en-US"/>
        </w:rPr>
        <w:t>Thera</w:t>
      </w:r>
      <w:proofErr w:type="spellEnd"/>
      <w:r w:rsidR="006D6820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Trainer </w:t>
      </w:r>
      <w:proofErr w:type="spellStart"/>
      <w:r w:rsidR="006D6820" w:rsidRPr="00A8213D">
        <w:rPr>
          <w:rFonts w:ascii="Times New Roman" w:hAnsi="Times New Roman" w:cs="Times New Roman"/>
          <w:sz w:val="24"/>
          <w:szCs w:val="24"/>
          <w:lang w:val="en-US"/>
        </w:rPr>
        <w:t>Tigo</w:t>
      </w:r>
      <w:proofErr w:type="spellEnd"/>
      <w:r w:rsidR="006D6820" w:rsidRPr="00A8213D">
        <w:rPr>
          <w:rFonts w:ascii="Times New Roman" w:hAnsi="Times New Roman" w:cs="Times New Roman"/>
          <w:sz w:val="24"/>
          <w:szCs w:val="24"/>
        </w:rPr>
        <w:t>,  цена 8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="00A8213D" w:rsidRPr="00A8213D">
        <w:rPr>
          <w:rFonts w:ascii="Times New Roman" w:hAnsi="Times New Roman" w:cs="Times New Roman"/>
          <w:sz w:val="24"/>
          <w:szCs w:val="24"/>
        </w:rPr>
        <w:t>160,00лв.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A001-177</w:t>
      </w:r>
      <w:bookmarkStart w:id="0" w:name="_GoBack"/>
      <w:bookmarkEnd w:id="0"/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>-00-13423126</w:t>
      </w:r>
    </w:p>
    <w:p w:rsidR="006D6820" w:rsidRPr="00A8213D" w:rsidRDefault="006D6820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D6820" w:rsidRPr="00A8213D" w:rsidRDefault="006D6820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Вестибуларна система-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модел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Делукс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Tumble Forms</w:t>
      </w:r>
      <w:r w:rsidRPr="00A8213D">
        <w:rPr>
          <w:rFonts w:ascii="Times New Roman" w:hAnsi="Times New Roman" w:cs="Times New Roman"/>
          <w:sz w:val="24"/>
          <w:szCs w:val="24"/>
        </w:rPr>
        <w:t>,  ц</w:t>
      </w:r>
      <w:r w:rsidR="00A8213D" w:rsidRPr="00A8213D">
        <w:rPr>
          <w:rFonts w:ascii="Times New Roman" w:hAnsi="Times New Roman" w:cs="Times New Roman"/>
          <w:sz w:val="24"/>
          <w:szCs w:val="24"/>
        </w:rPr>
        <w:t>ена 6 120,00,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V/201304007</w:t>
      </w:r>
    </w:p>
    <w:p w:rsidR="006D6820" w:rsidRPr="00A8213D" w:rsidRDefault="006D6820" w:rsidP="00660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D6820" w:rsidRPr="00485AE1" w:rsidRDefault="006D6820" w:rsidP="006607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Педобарографска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платформа – марка /модел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footscan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system 2m 3D, </w:t>
      </w:r>
      <w:r w:rsidRPr="00A8213D">
        <w:rPr>
          <w:rFonts w:ascii="Times New Roman" w:hAnsi="Times New Roman" w:cs="Times New Roman"/>
          <w:sz w:val="24"/>
          <w:szCs w:val="24"/>
        </w:rPr>
        <w:t xml:space="preserve">производител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RSscan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International, </w:t>
      </w:r>
      <w:r w:rsidRPr="00A8213D">
        <w:rPr>
          <w:rFonts w:ascii="Times New Roman" w:hAnsi="Times New Roman" w:cs="Times New Roman"/>
          <w:sz w:val="24"/>
          <w:szCs w:val="24"/>
        </w:rPr>
        <w:t>Белгия,  цена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>58 440,00лв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, сериен </w:t>
      </w:r>
      <w:r w:rsidR="00A8213D" w:rsidRPr="00A8213D">
        <w:rPr>
          <w:rFonts w:ascii="Times New Roman" w:hAnsi="Times New Roman" w:cs="Times New Roman"/>
          <w:sz w:val="24"/>
          <w:szCs w:val="24"/>
        </w:rPr>
        <w:t>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85/1/243; 12/S177</w:t>
      </w:r>
    </w:p>
    <w:sectPr w:rsidR="006D6820" w:rsidRPr="00485AE1" w:rsidSect="00660738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7A2A"/>
    <w:multiLevelType w:val="hybridMultilevel"/>
    <w:tmpl w:val="2DA0B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5"/>
    <w:rsid w:val="0003649A"/>
    <w:rsid w:val="000541D9"/>
    <w:rsid w:val="000B71C5"/>
    <w:rsid w:val="000D5ACA"/>
    <w:rsid w:val="001E14F1"/>
    <w:rsid w:val="00280CA6"/>
    <w:rsid w:val="00485AE1"/>
    <w:rsid w:val="0059061E"/>
    <w:rsid w:val="005F5B97"/>
    <w:rsid w:val="00660738"/>
    <w:rsid w:val="006723E6"/>
    <w:rsid w:val="006D6820"/>
    <w:rsid w:val="009076CA"/>
    <w:rsid w:val="00A8213D"/>
    <w:rsid w:val="00B8242B"/>
    <w:rsid w:val="00C219A6"/>
    <w:rsid w:val="00C31CBB"/>
    <w:rsid w:val="00E03B19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Disheva</dc:creator>
  <cp:lastModifiedBy>Hristo Petkov</cp:lastModifiedBy>
  <cp:revision>11</cp:revision>
  <cp:lastPrinted>2016-10-06T09:09:00Z</cp:lastPrinted>
  <dcterms:created xsi:type="dcterms:W3CDTF">2016-02-04T06:14:00Z</dcterms:created>
  <dcterms:modified xsi:type="dcterms:W3CDTF">2016-10-20T06:08:00Z</dcterms:modified>
</cp:coreProperties>
</file>